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C2" w:rsidRPr="00C55EC2" w:rsidRDefault="0063215F" w:rsidP="00C55EC2">
      <w:pPr>
        <w:jc w:val="center"/>
        <w:rPr>
          <w:b/>
        </w:rPr>
      </w:pPr>
      <w:r>
        <w:rPr>
          <w:b/>
        </w:rPr>
        <w:t>VAHŞET</w:t>
      </w:r>
      <w:r w:rsidR="00E3698F">
        <w:rPr>
          <w:b/>
        </w:rPr>
        <w:t xml:space="preserve"> GECESİ / BOUND TO VENGEANCE</w:t>
      </w:r>
    </w:p>
    <w:p w:rsidR="00C55EC2" w:rsidRDefault="00C55EC2" w:rsidP="00C55EC2"/>
    <w:p w:rsidR="00C55EC2" w:rsidRDefault="00C55EC2" w:rsidP="006B3904">
      <w:pPr>
        <w:jc w:val="both"/>
      </w:pPr>
      <w:r>
        <w:t xml:space="preserve">Erkek arkadaşıyla mutlu bir hayatı varken, kaçırılarak </w:t>
      </w:r>
      <w:proofErr w:type="spellStart"/>
      <w:r>
        <w:t>Phil</w:t>
      </w:r>
      <w:proofErr w:type="spellEnd"/>
      <w:r>
        <w:t xml:space="preserve"> adında gözü dönmüş bir sapık tarafından uzun süredir bir evin bodrumunda tutulan Eve, yaptığı zekice bir planla adamın elinden kurtulur. Evden kaçmak üzereyken üzerinde numaralar yazan başka kızların fotoğraflarıyla ve bir dizi anahtarla karşılaşır. Onun kaderini paylaşan başka kızlar da vardır ve hepsi şehrin farklı yerlerinde tutulmaktadır. Eve, silah zoruyla </w:t>
      </w:r>
      <w:proofErr w:type="spellStart"/>
      <w:r>
        <w:t>Phil’i</w:t>
      </w:r>
      <w:proofErr w:type="spellEnd"/>
      <w:r>
        <w:t xml:space="preserve"> de yanına alarak bu evleri tek tek dolaşıp kızları kurtarmaya karar verir. Fakat işler göründüğü gibi değildir. Karşılaştığı şok edici gerçekler onu tüyler ürpertici bir sona hazırlayacaktır.</w:t>
      </w:r>
    </w:p>
    <w:p w:rsidR="00C1690E" w:rsidRDefault="00C55EC2" w:rsidP="006B3904">
      <w:pPr>
        <w:jc w:val="both"/>
      </w:pPr>
      <w:r>
        <w:t xml:space="preserve">Cesur, vahşi, öcünü almak için elini kana bulamaktan kaçınmayan intikam filmlerinin en yeni ve en çarpıcı örneklerinden biri olan </w:t>
      </w:r>
      <w:r w:rsidR="0063215F">
        <w:rPr>
          <w:b/>
        </w:rPr>
        <w:t>VAHŞET</w:t>
      </w:r>
      <w:r w:rsidRPr="00C55EC2">
        <w:rPr>
          <w:b/>
        </w:rPr>
        <w:t xml:space="preserve"> GECESİ / </w:t>
      </w:r>
      <w:r w:rsidR="00E3698F">
        <w:rPr>
          <w:b/>
        </w:rPr>
        <w:t xml:space="preserve">BOUND TO </w:t>
      </w:r>
      <w:proofErr w:type="spellStart"/>
      <w:r w:rsidR="00E3698F">
        <w:rPr>
          <w:b/>
        </w:rPr>
        <w:t>VENGEANCE</w:t>
      </w:r>
      <w:r>
        <w:t>’ın</w:t>
      </w:r>
      <w:proofErr w:type="spellEnd"/>
      <w:r>
        <w:t xml:space="preserve"> başrollerinde </w:t>
      </w:r>
      <w:proofErr w:type="spellStart"/>
      <w:r w:rsidRPr="00C55EC2">
        <w:rPr>
          <w:b/>
        </w:rPr>
        <w:t>Tina</w:t>
      </w:r>
      <w:proofErr w:type="spellEnd"/>
      <w:r w:rsidRPr="00C55EC2">
        <w:rPr>
          <w:b/>
        </w:rPr>
        <w:t xml:space="preserve"> </w:t>
      </w:r>
      <w:proofErr w:type="spellStart"/>
      <w:r w:rsidRPr="00C55EC2">
        <w:rPr>
          <w:b/>
        </w:rPr>
        <w:t>Ivlev</w:t>
      </w:r>
      <w:proofErr w:type="spellEnd"/>
      <w:r>
        <w:t xml:space="preserve"> ve </w:t>
      </w:r>
      <w:r w:rsidRPr="00C55EC2">
        <w:rPr>
          <w:b/>
        </w:rPr>
        <w:t xml:space="preserve">Richard </w:t>
      </w:r>
      <w:proofErr w:type="spellStart"/>
      <w:r w:rsidRPr="00C55EC2">
        <w:rPr>
          <w:b/>
        </w:rPr>
        <w:t>Tyson</w:t>
      </w:r>
      <w:proofErr w:type="spellEnd"/>
      <w:r>
        <w:t xml:space="preserve"> yer alıyor.</w:t>
      </w:r>
      <w:bookmarkStart w:id="0" w:name="_GoBack"/>
      <w:bookmarkEnd w:id="0"/>
    </w:p>
    <w:sectPr w:rsidR="00C1690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22"/>
    <w:rsid w:val="005A3522"/>
    <w:rsid w:val="0063215F"/>
    <w:rsid w:val="006B3904"/>
    <w:rsid w:val="00C1690E"/>
    <w:rsid w:val="00C55EC2"/>
    <w:rsid w:val="00E3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Melis Gönen</cp:lastModifiedBy>
  <cp:revision>5</cp:revision>
  <dcterms:created xsi:type="dcterms:W3CDTF">2015-06-02T10:50:00Z</dcterms:created>
  <dcterms:modified xsi:type="dcterms:W3CDTF">2016-08-05T17:24:00Z</dcterms:modified>
</cp:coreProperties>
</file>