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70A" w:rsidRPr="00EF370A" w:rsidRDefault="00EF370A" w:rsidP="00EF370A">
      <w:pPr>
        <w:shd w:val="clear" w:color="auto" w:fill="FFFFFF"/>
        <w:spacing w:after="0" w:line="270" w:lineRule="atLeast"/>
        <w:jc w:val="both"/>
        <w:textAlignment w:val="baseline"/>
        <w:rPr>
          <w:rFonts w:eastAsia="Times New Roman" w:cs="Arial"/>
          <w:color w:val="000000"/>
          <w:lang w:eastAsia="tr-TR"/>
        </w:rPr>
      </w:pPr>
      <w:r w:rsidRPr="00EF370A">
        <w:rPr>
          <w:rFonts w:eastAsia="Times New Roman" w:cs="Arial"/>
          <w:color w:val="000000"/>
          <w:lang w:eastAsia="tr-TR"/>
        </w:rPr>
        <w:t>Birinci Dünya Savaşı’nı b</w:t>
      </w:r>
      <w:r w:rsidR="00B707CA">
        <w:rPr>
          <w:rFonts w:eastAsia="Times New Roman" w:cs="Arial"/>
          <w:color w:val="000000"/>
          <w:lang w:eastAsia="tr-TR"/>
        </w:rPr>
        <w:t>aşlatan suikastın 100. yılında Ho</w:t>
      </w:r>
      <w:r w:rsidRPr="00EF370A">
        <w:rPr>
          <w:rFonts w:eastAsia="Times New Roman" w:cs="Arial"/>
          <w:color w:val="000000"/>
          <w:lang w:eastAsia="tr-TR"/>
        </w:rPr>
        <w:t xml:space="preserve">tel Europe büyük bir etkinliğe hazırlanmaktadır. O gün, otelin çatısında yapılan TV yayınında sabit politik duruşlar birdenbire asırlık tartışmalara yol açarken, otel müdürü aylardır maaşlarını alamayan ve tam da bu önemli günde grev yapmaya karar veren çalışanları “kendine özgü” yöntemlerle engellemeye çalışmaktadır. Grev sözcüleri bir </w:t>
      </w:r>
      <w:proofErr w:type="spellStart"/>
      <w:r w:rsidRPr="00EF370A">
        <w:rPr>
          <w:rFonts w:eastAsia="Times New Roman" w:cs="Arial"/>
          <w:color w:val="000000"/>
          <w:lang w:eastAsia="tr-TR"/>
        </w:rPr>
        <w:t>bir</w:t>
      </w:r>
      <w:proofErr w:type="spellEnd"/>
      <w:r w:rsidRPr="00EF370A">
        <w:rPr>
          <w:rFonts w:eastAsia="Times New Roman" w:cs="Arial"/>
          <w:color w:val="000000"/>
          <w:lang w:eastAsia="tr-TR"/>
        </w:rPr>
        <w:t xml:space="preserve"> ortadan kaybolurken en önemli konuklardan birini korumaya çalışan polisin tek derdi ise eşinin almak istediği kanepenin fiyatıdır. </w:t>
      </w:r>
    </w:p>
    <w:p w:rsidR="00EF370A" w:rsidRPr="00EF370A" w:rsidRDefault="00EF370A" w:rsidP="00EF370A">
      <w:pPr>
        <w:shd w:val="clear" w:color="auto" w:fill="FFFFFF"/>
        <w:spacing w:after="0" w:line="270" w:lineRule="atLeast"/>
        <w:jc w:val="both"/>
        <w:textAlignment w:val="baseline"/>
        <w:rPr>
          <w:rFonts w:eastAsia="Times New Roman" w:cs="Arial"/>
          <w:color w:val="000000"/>
          <w:lang w:eastAsia="tr-TR"/>
        </w:rPr>
      </w:pPr>
    </w:p>
    <w:p w:rsidR="00EF370A" w:rsidRPr="00EF370A" w:rsidRDefault="00EF370A" w:rsidP="00EF370A">
      <w:pPr>
        <w:shd w:val="clear" w:color="auto" w:fill="FFFFFF"/>
        <w:spacing w:after="0" w:line="270" w:lineRule="atLeast"/>
        <w:jc w:val="both"/>
        <w:textAlignment w:val="baseline"/>
        <w:rPr>
          <w:rFonts w:eastAsia="Times New Roman" w:cs="Arial"/>
          <w:color w:val="000000"/>
          <w:lang w:eastAsia="tr-TR"/>
        </w:rPr>
      </w:pPr>
      <w:r w:rsidRPr="00EF370A">
        <w:rPr>
          <w:rFonts w:eastAsia="Times New Roman" w:cs="Arial"/>
          <w:color w:val="000000"/>
          <w:lang w:eastAsia="tr-TR"/>
        </w:rPr>
        <w:t>Bernard-</w:t>
      </w:r>
      <w:proofErr w:type="spellStart"/>
      <w:r w:rsidRPr="00EF370A">
        <w:rPr>
          <w:rFonts w:eastAsia="Times New Roman" w:cs="Arial"/>
          <w:color w:val="000000"/>
          <w:lang w:eastAsia="tr-TR"/>
        </w:rPr>
        <w:t>Henri</w:t>
      </w:r>
      <w:proofErr w:type="spellEnd"/>
      <w:r w:rsidRPr="00EF370A">
        <w:rPr>
          <w:rFonts w:eastAsia="Times New Roman" w:cs="Arial"/>
          <w:color w:val="000000"/>
          <w:lang w:eastAsia="tr-TR"/>
        </w:rPr>
        <w:t xml:space="preserve"> </w:t>
      </w:r>
      <w:proofErr w:type="spellStart"/>
      <w:r w:rsidRPr="00EF370A">
        <w:rPr>
          <w:rFonts w:eastAsia="Times New Roman" w:cs="Arial"/>
          <w:color w:val="000000"/>
          <w:lang w:eastAsia="tr-TR"/>
        </w:rPr>
        <w:t>Lévy´nin</w:t>
      </w:r>
      <w:proofErr w:type="spellEnd"/>
      <w:r w:rsidRPr="00EF370A">
        <w:rPr>
          <w:rFonts w:eastAsia="Times New Roman" w:cs="Arial"/>
          <w:color w:val="000000"/>
          <w:lang w:eastAsia="tr-TR"/>
        </w:rPr>
        <w:t xml:space="preserve"> </w:t>
      </w:r>
      <w:r>
        <w:rPr>
          <w:rFonts w:eastAsia="Times New Roman" w:cs="Arial"/>
          <w:color w:val="000000"/>
          <w:lang w:eastAsia="tr-TR"/>
        </w:rPr>
        <w:t>“</w:t>
      </w:r>
      <w:r w:rsidR="00B707CA">
        <w:rPr>
          <w:rFonts w:eastAsia="Times New Roman" w:cs="Arial"/>
          <w:color w:val="000000"/>
          <w:lang w:eastAsia="tr-TR"/>
        </w:rPr>
        <w:t>Ho</w:t>
      </w:r>
      <w:r w:rsidRPr="00EF370A">
        <w:rPr>
          <w:rFonts w:eastAsia="Times New Roman" w:cs="Arial"/>
          <w:color w:val="000000"/>
          <w:lang w:eastAsia="tr-TR"/>
        </w:rPr>
        <w:t>tel Europe</w:t>
      </w:r>
      <w:r>
        <w:rPr>
          <w:rFonts w:eastAsia="Times New Roman" w:cs="Arial"/>
          <w:color w:val="000000"/>
          <w:lang w:eastAsia="tr-TR"/>
        </w:rPr>
        <w:t>”</w:t>
      </w:r>
      <w:r w:rsidRPr="00EF370A">
        <w:rPr>
          <w:rFonts w:eastAsia="Times New Roman" w:cs="Arial"/>
          <w:color w:val="000000"/>
          <w:lang w:eastAsia="tr-TR"/>
        </w:rPr>
        <w:t xml:space="preserve"> adlı oyunundan uyarlanan film,  içinde bulunduğu coğrafyanın derin bir özetini çarpıcı bir şekilde gözler önüne seriyor. “Tarafsız </w:t>
      </w:r>
      <w:proofErr w:type="spellStart"/>
      <w:r w:rsidRPr="00EF370A">
        <w:rPr>
          <w:rFonts w:eastAsia="Times New Roman" w:cs="Arial"/>
          <w:color w:val="000000"/>
          <w:lang w:eastAsia="tr-TR"/>
        </w:rPr>
        <w:t>Bölge”yle</w:t>
      </w:r>
      <w:proofErr w:type="spellEnd"/>
      <w:r w:rsidRPr="00EF370A">
        <w:rPr>
          <w:rFonts w:eastAsia="Times New Roman" w:cs="Arial"/>
          <w:color w:val="000000"/>
          <w:lang w:eastAsia="tr-TR"/>
        </w:rPr>
        <w:t xml:space="preserve"> “Yabancı Dilde En İyi Film </w:t>
      </w:r>
      <w:proofErr w:type="spellStart"/>
      <w:r w:rsidRPr="00EF370A">
        <w:rPr>
          <w:rFonts w:eastAsia="Times New Roman" w:cs="Arial"/>
          <w:color w:val="000000"/>
          <w:lang w:eastAsia="tr-TR"/>
        </w:rPr>
        <w:t>Oscar”ını</w:t>
      </w:r>
      <w:proofErr w:type="spellEnd"/>
      <w:r w:rsidRPr="00EF370A">
        <w:rPr>
          <w:rFonts w:eastAsia="Times New Roman" w:cs="Arial"/>
          <w:color w:val="000000"/>
          <w:lang w:eastAsia="tr-TR"/>
        </w:rPr>
        <w:t xml:space="preserve">; “Bir Hurdacının </w:t>
      </w:r>
      <w:proofErr w:type="spellStart"/>
      <w:r w:rsidRPr="00EF370A">
        <w:rPr>
          <w:rFonts w:eastAsia="Times New Roman" w:cs="Arial"/>
          <w:color w:val="000000"/>
          <w:lang w:eastAsia="tr-TR"/>
        </w:rPr>
        <w:t>Hayatı”yla</w:t>
      </w:r>
      <w:proofErr w:type="spellEnd"/>
      <w:r w:rsidRPr="00EF370A">
        <w:rPr>
          <w:rFonts w:eastAsia="Times New Roman" w:cs="Arial"/>
          <w:color w:val="000000"/>
          <w:lang w:eastAsia="tr-TR"/>
        </w:rPr>
        <w:t xml:space="preserve"> “Gümüş Ayı </w:t>
      </w:r>
      <w:proofErr w:type="spellStart"/>
      <w:r w:rsidRPr="00EF370A">
        <w:rPr>
          <w:rFonts w:eastAsia="Times New Roman" w:cs="Arial"/>
          <w:color w:val="000000"/>
          <w:lang w:eastAsia="tr-TR"/>
        </w:rPr>
        <w:t>Ödülü”nü</w:t>
      </w:r>
      <w:proofErr w:type="spellEnd"/>
      <w:r w:rsidRPr="00EF370A">
        <w:rPr>
          <w:rFonts w:eastAsia="Times New Roman" w:cs="Arial"/>
          <w:color w:val="000000"/>
          <w:lang w:eastAsia="tr-TR"/>
        </w:rPr>
        <w:t xml:space="preserve"> kazanan filmin yönetmeni </w:t>
      </w:r>
      <w:proofErr w:type="spellStart"/>
      <w:r w:rsidRPr="00EF370A">
        <w:rPr>
          <w:rFonts w:eastAsia="Times New Roman" w:cs="Arial"/>
          <w:color w:val="000000"/>
          <w:lang w:eastAsia="tr-TR"/>
        </w:rPr>
        <w:t>Danis</w:t>
      </w:r>
      <w:proofErr w:type="spellEnd"/>
      <w:r w:rsidRPr="00EF370A">
        <w:rPr>
          <w:rFonts w:eastAsia="Times New Roman" w:cs="Arial"/>
          <w:color w:val="000000"/>
          <w:lang w:eastAsia="tr-TR"/>
        </w:rPr>
        <w:t xml:space="preserve"> </w:t>
      </w:r>
      <w:proofErr w:type="spellStart"/>
      <w:r w:rsidRPr="00EF370A">
        <w:rPr>
          <w:rFonts w:eastAsia="Times New Roman" w:cs="Arial"/>
          <w:color w:val="000000"/>
          <w:lang w:eastAsia="tr-TR"/>
        </w:rPr>
        <w:t>Tanovi</w:t>
      </w:r>
      <w:r w:rsidR="00DD4690">
        <w:rPr>
          <w:rFonts w:eastAsia="Times New Roman" w:cs="Arial"/>
          <w:color w:val="000000"/>
          <w:lang w:eastAsia="tr-TR"/>
        </w:rPr>
        <w:t>ć</w:t>
      </w:r>
      <w:proofErr w:type="spellEnd"/>
      <w:r w:rsidRPr="00EF370A">
        <w:rPr>
          <w:rFonts w:eastAsia="Times New Roman" w:cs="Arial"/>
          <w:color w:val="000000"/>
          <w:lang w:eastAsia="tr-TR"/>
        </w:rPr>
        <w:t xml:space="preserve">, SARAYBOSNA’DA ÖLÜM / DEATH IN SARAJEVO ile de Berlin’de “Gümüş Ayı </w:t>
      </w:r>
      <w:proofErr w:type="spellStart"/>
      <w:r w:rsidRPr="00EF370A">
        <w:rPr>
          <w:rFonts w:eastAsia="Times New Roman" w:cs="Arial"/>
          <w:color w:val="000000"/>
          <w:lang w:eastAsia="tr-TR"/>
        </w:rPr>
        <w:t>Ödülü”ne</w:t>
      </w:r>
      <w:proofErr w:type="spellEnd"/>
      <w:r w:rsidRPr="00EF370A">
        <w:rPr>
          <w:rFonts w:eastAsia="Times New Roman" w:cs="Arial"/>
          <w:color w:val="000000"/>
          <w:lang w:eastAsia="tr-TR"/>
        </w:rPr>
        <w:t xml:space="preserve"> ve “FIPRESCI </w:t>
      </w:r>
      <w:proofErr w:type="spellStart"/>
      <w:r w:rsidRPr="00EF370A">
        <w:rPr>
          <w:rFonts w:eastAsia="Times New Roman" w:cs="Arial"/>
          <w:color w:val="000000"/>
          <w:lang w:eastAsia="tr-TR"/>
        </w:rPr>
        <w:t>Ödülü”ne</w:t>
      </w:r>
      <w:proofErr w:type="spellEnd"/>
      <w:r w:rsidRPr="00EF370A">
        <w:rPr>
          <w:rFonts w:eastAsia="Times New Roman" w:cs="Arial"/>
          <w:color w:val="000000"/>
          <w:lang w:eastAsia="tr-TR"/>
        </w:rPr>
        <w:t xml:space="preserve"> layık görüldü.</w:t>
      </w:r>
    </w:p>
    <w:p w:rsidR="005C3AEF" w:rsidRDefault="005C3AEF">
      <w:bookmarkStart w:id="0" w:name="_GoBack"/>
      <w:bookmarkEnd w:id="0"/>
    </w:p>
    <w:sectPr w:rsidR="005C3A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6B0"/>
    <w:rsid w:val="00004222"/>
    <w:rsid w:val="00005291"/>
    <w:rsid w:val="00020E9C"/>
    <w:rsid w:val="000346F0"/>
    <w:rsid w:val="00035EEA"/>
    <w:rsid w:val="00041393"/>
    <w:rsid w:val="00042254"/>
    <w:rsid w:val="00044CF8"/>
    <w:rsid w:val="000454CD"/>
    <w:rsid w:val="00050CCA"/>
    <w:rsid w:val="00056E2C"/>
    <w:rsid w:val="00062DB6"/>
    <w:rsid w:val="0007003D"/>
    <w:rsid w:val="00070D36"/>
    <w:rsid w:val="00070E94"/>
    <w:rsid w:val="0008199E"/>
    <w:rsid w:val="00085647"/>
    <w:rsid w:val="000874ED"/>
    <w:rsid w:val="00090096"/>
    <w:rsid w:val="000A6465"/>
    <w:rsid w:val="000B2980"/>
    <w:rsid w:val="000B3FC2"/>
    <w:rsid w:val="000D3A31"/>
    <w:rsid w:val="000D47B3"/>
    <w:rsid w:val="00102F2E"/>
    <w:rsid w:val="00121AFC"/>
    <w:rsid w:val="00123A30"/>
    <w:rsid w:val="00130E98"/>
    <w:rsid w:val="00135C84"/>
    <w:rsid w:val="001420CE"/>
    <w:rsid w:val="0014481E"/>
    <w:rsid w:val="001579C7"/>
    <w:rsid w:val="00157A05"/>
    <w:rsid w:val="00161A4D"/>
    <w:rsid w:val="001648B5"/>
    <w:rsid w:val="00177C24"/>
    <w:rsid w:val="00182960"/>
    <w:rsid w:val="001901CC"/>
    <w:rsid w:val="00193CDC"/>
    <w:rsid w:val="001B15B1"/>
    <w:rsid w:val="001C6CC1"/>
    <w:rsid w:val="001D70D5"/>
    <w:rsid w:val="00200731"/>
    <w:rsid w:val="00202297"/>
    <w:rsid w:val="002071A5"/>
    <w:rsid w:val="002173B5"/>
    <w:rsid w:val="00225B51"/>
    <w:rsid w:val="002409D2"/>
    <w:rsid w:val="002438E3"/>
    <w:rsid w:val="00243C13"/>
    <w:rsid w:val="00266790"/>
    <w:rsid w:val="00266AA5"/>
    <w:rsid w:val="00266F12"/>
    <w:rsid w:val="00286FFC"/>
    <w:rsid w:val="00292F7E"/>
    <w:rsid w:val="002A31B6"/>
    <w:rsid w:val="002A50A8"/>
    <w:rsid w:val="002B03D8"/>
    <w:rsid w:val="002B3094"/>
    <w:rsid w:val="002B5B5F"/>
    <w:rsid w:val="002B7162"/>
    <w:rsid w:val="002B73DC"/>
    <w:rsid w:val="002C4AA6"/>
    <w:rsid w:val="002D4794"/>
    <w:rsid w:val="002E6D48"/>
    <w:rsid w:val="002F40B7"/>
    <w:rsid w:val="0030184B"/>
    <w:rsid w:val="00306ACA"/>
    <w:rsid w:val="00307A4E"/>
    <w:rsid w:val="00323FF7"/>
    <w:rsid w:val="0032620E"/>
    <w:rsid w:val="003358BA"/>
    <w:rsid w:val="00343C8F"/>
    <w:rsid w:val="00344709"/>
    <w:rsid w:val="00347303"/>
    <w:rsid w:val="0035302B"/>
    <w:rsid w:val="00371B1B"/>
    <w:rsid w:val="00383D59"/>
    <w:rsid w:val="00384DB3"/>
    <w:rsid w:val="003875D9"/>
    <w:rsid w:val="00391ABA"/>
    <w:rsid w:val="0039684A"/>
    <w:rsid w:val="003A67F3"/>
    <w:rsid w:val="003B25C2"/>
    <w:rsid w:val="003B4D4C"/>
    <w:rsid w:val="003B7EDE"/>
    <w:rsid w:val="003C0E72"/>
    <w:rsid w:val="003C1776"/>
    <w:rsid w:val="003C17EF"/>
    <w:rsid w:val="003C5C10"/>
    <w:rsid w:val="003C684A"/>
    <w:rsid w:val="003C6D04"/>
    <w:rsid w:val="003F6CA7"/>
    <w:rsid w:val="00422494"/>
    <w:rsid w:val="004307C3"/>
    <w:rsid w:val="004326BC"/>
    <w:rsid w:val="0045699F"/>
    <w:rsid w:val="00457379"/>
    <w:rsid w:val="00457CBF"/>
    <w:rsid w:val="004768E3"/>
    <w:rsid w:val="00480C15"/>
    <w:rsid w:val="00482211"/>
    <w:rsid w:val="0048486A"/>
    <w:rsid w:val="00484F69"/>
    <w:rsid w:val="00495E3A"/>
    <w:rsid w:val="004963AC"/>
    <w:rsid w:val="004A0314"/>
    <w:rsid w:val="004A1932"/>
    <w:rsid w:val="004B43AC"/>
    <w:rsid w:val="004B5A28"/>
    <w:rsid w:val="004D7F11"/>
    <w:rsid w:val="004E4E52"/>
    <w:rsid w:val="004F1258"/>
    <w:rsid w:val="004F4493"/>
    <w:rsid w:val="004F772F"/>
    <w:rsid w:val="004F7FBF"/>
    <w:rsid w:val="005065CB"/>
    <w:rsid w:val="0051093A"/>
    <w:rsid w:val="005115E1"/>
    <w:rsid w:val="00515FAD"/>
    <w:rsid w:val="00537A07"/>
    <w:rsid w:val="00541B97"/>
    <w:rsid w:val="00550E11"/>
    <w:rsid w:val="00561029"/>
    <w:rsid w:val="005739EB"/>
    <w:rsid w:val="00584495"/>
    <w:rsid w:val="0059028D"/>
    <w:rsid w:val="00591C0E"/>
    <w:rsid w:val="005977A3"/>
    <w:rsid w:val="005A7049"/>
    <w:rsid w:val="005B1CEF"/>
    <w:rsid w:val="005B23B6"/>
    <w:rsid w:val="005B2E57"/>
    <w:rsid w:val="005C3AEF"/>
    <w:rsid w:val="005E4CB6"/>
    <w:rsid w:val="005E60F4"/>
    <w:rsid w:val="005F4549"/>
    <w:rsid w:val="005F6E9F"/>
    <w:rsid w:val="00601B55"/>
    <w:rsid w:val="00604139"/>
    <w:rsid w:val="0062090C"/>
    <w:rsid w:val="00632DF9"/>
    <w:rsid w:val="00635BB6"/>
    <w:rsid w:val="00637745"/>
    <w:rsid w:val="00637B6E"/>
    <w:rsid w:val="00645FEE"/>
    <w:rsid w:val="006541FB"/>
    <w:rsid w:val="0065647A"/>
    <w:rsid w:val="006662E0"/>
    <w:rsid w:val="00670ADA"/>
    <w:rsid w:val="006711AC"/>
    <w:rsid w:val="00681B0C"/>
    <w:rsid w:val="006863AB"/>
    <w:rsid w:val="00697287"/>
    <w:rsid w:val="006A2739"/>
    <w:rsid w:val="006B2A93"/>
    <w:rsid w:val="006B4332"/>
    <w:rsid w:val="006C051F"/>
    <w:rsid w:val="006D24D1"/>
    <w:rsid w:val="006D3B10"/>
    <w:rsid w:val="00700A4E"/>
    <w:rsid w:val="00710581"/>
    <w:rsid w:val="0072398F"/>
    <w:rsid w:val="007242CF"/>
    <w:rsid w:val="00750978"/>
    <w:rsid w:val="00756F2C"/>
    <w:rsid w:val="00763420"/>
    <w:rsid w:val="00764533"/>
    <w:rsid w:val="00766CC8"/>
    <w:rsid w:val="0077109F"/>
    <w:rsid w:val="00776CFE"/>
    <w:rsid w:val="007927BD"/>
    <w:rsid w:val="007A1B54"/>
    <w:rsid w:val="007B278B"/>
    <w:rsid w:val="007B3538"/>
    <w:rsid w:val="007B541E"/>
    <w:rsid w:val="007B5EA7"/>
    <w:rsid w:val="007C3DF9"/>
    <w:rsid w:val="007C48FF"/>
    <w:rsid w:val="007E035D"/>
    <w:rsid w:val="007E0AE1"/>
    <w:rsid w:val="007E558C"/>
    <w:rsid w:val="008026F6"/>
    <w:rsid w:val="00812FD9"/>
    <w:rsid w:val="00817A5D"/>
    <w:rsid w:val="00820FD8"/>
    <w:rsid w:val="00822CE9"/>
    <w:rsid w:val="008252C0"/>
    <w:rsid w:val="00836D49"/>
    <w:rsid w:val="0084146E"/>
    <w:rsid w:val="008441BA"/>
    <w:rsid w:val="008471D7"/>
    <w:rsid w:val="00850FF7"/>
    <w:rsid w:val="00857E9D"/>
    <w:rsid w:val="0086297F"/>
    <w:rsid w:val="00864D00"/>
    <w:rsid w:val="00867AF8"/>
    <w:rsid w:val="008749CD"/>
    <w:rsid w:val="008770D7"/>
    <w:rsid w:val="00881889"/>
    <w:rsid w:val="00883752"/>
    <w:rsid w:val="00887094"/>
    <w:rsid w:val="00887A18"/>
    <w:rsid w:val="00895F9F"/>
    <w:rsid w:val="008A15FB"/>
    <w:rsid w:val="008A6F5C"/>
    <w:rsid w:val="008B6B3A"/>
    <w:rsid w:val="008C382D"/>
    <w:rsid w:val="008D241B"/>
    <w:rsid w:val="008E69C1"/>
    <w:rsid w:val="008E78C4"/>
    <w:rsid w:val="008F6FDD"/>
    <w:rsid w:val="00905588"/>
    <w:rsid w:val="009113CB"/>
    <w:rsid w:val="009146CF"/>
    <w:rsid w:val="00922730"/>
    <w:rsid w:val="00926A17"/>
    <w:rsid w:val="00926B44"/>
    <w:rsid w:val="00926F44"/>
    <w:rsid w:val="009332ED"/>
    <w:rsid w:val="00943AF2"/>
    <w:rsid w:val="00944B34"/>
    <w:rsid w:val="009465C0"/>
    <w:rsid w:val="00951EC1"/>
    <w:rsid w:val="0095711B"/>
    <w:rsid w:val="00964EF8"/>
    <w:rsid w:val="00970FE7"/>
    <w:rsid w:val="0097406B"/>
    <w:rsid w:val="009775C8"/>
    <w:rsid w:val="00982337"/>
    <w:rsid w:val="00984EB6"/>
    <w:rsid w:val="00990AFE"/>
    <w:rsid w:val="00992629"/>
    <w:rsid w:val="009A37B7"/>
    <w:rsid w:val="009A4A58"/>
    <w:rsid w:val="009A6430"/>
    <w:rsid w:val="009A73C3"/>
    <w:rsid w:val="009A7FDD"/>
    <w:rsid w:val="009C1B53"/>
    <w:rsid w:val="009C6D2C"/>
    <w:rsid w:val="009D3A53"/>
    <w:rsid w:val="009E38CF"/>
    <w:rsid w:val="009E38F3"/>
    <w:rsid w:val="009E3C75"/>
    <w:rsid w:val="009F4DDE"/>
    <w:rsid w:val="00A00916"/>
    <w:rsid w:val="00A043AC"/>
    <w:rsid w:val="00A10036"/>
    <w:rsid w:val="00A17C54"/>
    <w:rsid w:val="00A17FB6"/>
    <w:rsid w:val="00A22B1E"/>
    <w:rsid w:val="00A320BD"/>
    <w:rsid w:val="00A32F7C"/>
    <w:rsid w:val="00A37158"/>
    <w:rsid w:val="00A415B7"/>
    <w:rsid w:val="00A41CCF"/>
    <w:rsid w:val="00A4438B"/>
    <w:rsid w:val="00A54837"/>
    <w:rsid w:val="00A56EE7"/>
    <w:rsid w:val="00A7390F"/>
    <w:rsid w:val="00A7609F"/>
    <w:rsid w:val="00A806B0"/>
    <w:rsid w:val="00A81ED4"/>
    <w:rsid w:val="00A87DEB"/>
    <w:rsid w:val="00AA28D3"/>
    <w:rsid w:val="00AB034F"/>
    <w:rsid w:val="00AB074B"/>
    <w:rsid w:val="00AB1AC3"/>
    <w:rsid w:val="00AB3A72"/>
    <w:rsid w:val="00AC2AF5"/>
    <w:rsid w:val="00AE51FD"/>
    <w:rsid w:val="00AF15DB"/>
    <w:rsid w:val="00AF6840"/>
    <w:rsid w:val="00B0081B"/>
    <w:rsid w:val="00B05E23"/>
    <w:rsid w:val="00B259BD"/>
    <w:rsid w:val="00B35EC8"/>
    <w:rsid w:val="00B36079"/>
    <w:rsid w:val="00B37CD4"/>
    <w:rsid w:val="00B4238B"/>
    <w:rsid w:val="00B50F62"/>
    <w:rsid w:val="00B5661A"/>
    <w:rsid w:val="00B62F29"/>
    <w:rsid w:val="00B707CA"/>
    <w:rsid w:val="00B71C16"/>
    <w:rsid w:val="00B73342"/>
    <w:rsid w:val="00B73F1B"/>
    <w:rsid w:val="00B91363"/>
    <w:rsid w:val="00B97361"/>
    <w:rsid w:val="00B975F0"/>
    <w:rsid w:val="00BA143A"/>
    <w:rsid w:val="00BA199E"/>
    <w:rsid w:val="00BA6F38"/>
    <w:rsid w:val="00BA71AB"/>
    <w:rsid w:val="00BB13F0"/>
    <w:rsid w:val="00BB1758"/>
    <w:rsid w:val="00BB41AC"/>
    <w:rsid w:val="00BF0772"/>
    <w:rsid w:val="00C006DF"/>
    <w:rsid w:val="00C00BD4"/>
    <w:rsid w:val="00C01240"/>
    <w:rsid w:val="00C04CE4"/>
    <w:rsid w:val="00C06BB3"/>
    <w:rsid w:val="00C10D99"/>
    <w:rsid w:val="00C139C1"/>
    <w:rsid w:val="00C13E07"/>
    <w:rsid w:val="00C14E4F"/>
    <w:rsid w:val="00C174F6"/>
    <w:rsid w:val="00C23D12"/>
    <w:rsid w:val="00C41818"/>
    <w:rsid w:val="00C54A76"/>
    <w:rsid w:val="00C54E65"/>
    <w:rsid w:val="00C55C6B"/>
    <w:rsid w:val="00C57E51"/>
    <w:rsid w:val="00C91028"/>
    <w:rsid w:val="00C91F40"/>
    <w:rsid w:val="00CA4C4A"/>
    <w:rsid w:val="00CA6961"/>
    <w:rsid w:val="00CB2A6A"/>
    <w:rsid w:val="00CB305B"/>
    <w:rsid w:val="00CB5ACD"/>
    <w:rsid w:val="00CC0034"/>
    <w:rsid w:val="00CC34BC"/>
    <w:rsid w:val="00CC36F0"/>
    <w:rsid w:val="00CC4018"/>
    <w:rsid w:val="00CC7FAE"/>
    <w:rsid w:val="00CD1984"/>
    <w:rsid w:val="00CE0794"/>
    <w:rsid w:val="00CE501A"/>
    <w:rsid w:val="00CE5AB1"/>
    <w:rsid w:val="00CE5FE8"/>
    <w:rsid w:val="00CF58F2"/>
    <w:rsid w:val="00CF6425"/>
    <w:rsid w:val="00D0799B"/>
    <w:rsid w:val="00D27A23"/>
    <w:rsid w:val="00D36831"/>
    <w:rsid w:val="00D37968"/>
    <w:rsid w:val="00D403CE"/>
    <w:rsid w:val="00D43598"/>
    <w:rsid w:val="00D53BB5"/>
    <w:rsid w:val="00D60DF2"/>
    <w:rsid w:val="00D72EC7"/>
    <w:rsid w:val="00D82098"/>
    <w:rsid w:val="00D827C7"/>
    <w:rsid w:val="00D93FE7"/>
    <w:rsid w:val="00D955A3"/>
    <w:rsid w:val="00D96011"/>
    <w:rsid w:val="00DA1991"/>
    <w:rsid w:val="00DC6916"/>
    <w:rsid w:val="00DD3950"/>
    <w:rsid w:val="00DD4690"/>
    <w:rsid w:val="00DE74EB"/>
    <w:rsid w:val="00DF008E"/>
    <w:rsid w:val="00DF058B"/>
    <w:rsid w:val="00E0693E"/>
    <w:rsid w:val="00E22BEB"/>
    <w:rsid w:val="00E26EAB"/>
    <w:rsid w:val="00E27B6F"/>
    <w:rsid w:val="00E30951"/>
    <w:rsid w:val="00E5249E"/>
    <w:rsid w:val="00E57110"/>
    <w:rsid w:val="00E70064"/>
    <w:rsid w:val="00E767A0"/>
    <w:rsid w:val="00E904A5"/>
    <w:rsid w:val="00EA23BF"/>
    <w:rsid w:val="00EA38DE"/>
    <w:rsid w:val="00EA5569"/>
    <w:rsid w:val="00EB484D"/>
    <w:rsid w:val="00EB5E55"/>
    <w:rsid w:val="00EE08C6"/>
    <w:rsid w:val="00EE38F2"/>
    <w:rsid w:val="00EE46DB"/>
    <w:rsid w:val="00EE51DC"/>
    <w:rsid w:val="00EF370A"/>
    <w:rsid w:val="00EF4C12"/>
    <w:rsid w:val="00F0164A"/>
    <w:rsid w:val="00F061D8"/>
    <w:rsid w:val="00F07337"/>
    <w:rsid w:val="00F07D31"/>
    <w:rsid w:val="00F1596B"/>
    <w:rsid w:val="00F204F0"/>
    <w:rsid w:val="00F2275C"/>
    <w:rsid w:val="00F255E8"/>
    <w:rsid w:val="00F30938"/>
    <w:rsid w:val="00F55037"/>
    <w:rsid w:val="00F559BA"/>
    <w:rsid w:val="00F73737"/>
    <w:rsid w:val="00F74D08"/>
    <w:rsid w:val="00F87076"/>
    <w:rsid w:val="00F90870"/>
    <w:rsid w:val="00F971EA"/>
    <w:rsid w:val="00FA1349"/>
    <w:rsid w:val="00FA2868"/>
    <w:rsid w:val="00FA5EFE"/>
    <w:rsid w:val="00FA7EBD"/>
    <w:rsid w:val="00FB08A5"/>
    <w:rsid w:val="00FB7156"/>
    <w:rsid w:val="00FC375F"/>
    <w:rsid w:val="00FC3D11"/>
    <w:rsid w:val="00FC4A98"/>
    <w:rsid w:val="00FC66A8"/>
    <w:rsid w:val="00FD3752"/>
    <w:rsid w:val="00FD4088"/>
    <w:rsid w:val="00FD5D93"/>
    <w:rsid w:val="00FE30F2"/>
    <w:rsid w:val="00FE467C"/>
    <w:rsid w:val="00FF1E12"/>
    <w:rsid w:val="00FF70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70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70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Nurfer Turan</dc:creator>
  <cp:keywords/>
  <dc:description/>
  <cp:lastModifiedBy>Nurfer Turan</cp:lastModifiedBy>
  <cp:revision>4</cp:revision>
  <dcterms:created xsi:type="dcterms:W3CDTF">2016-04-22T12:38:00Z</dcterms:created>
  <dcterms:modified xsi:type="dcterms:W3CDTF">2016-05-03T12:32:00Z</dcterms:modified>
</cp:coreProperties>
</file>