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92" w:rsidRPr="00077392" w:rsidRDefault="007B1B1E" w:rsidP="00077392">
      <w:pPr>
        <w:jc w:val="center"/>
        <w:rPr>
          <w:b/>
        </w:rPr>
      </w:pPr>
      <w:r>
        <w:rPr>
          <w:b/>
        </w:rPr>
        <w:t>GEÇMİŞİN LANETİ</w:t>
      </w:r>
      <w:bookmarkStart w:id="0" w:name="_GoBack"/>
      <w:bookmarkEnd w:id="0"/>
      <w:r w:rsidR="00077392" w:rsidRPr="00077392">
        <w:rPr>
          <w:b/>
        </w:rPr>
        <w:t xml:space="preserve"> / VISIONS</w:t>
      </w:r>
    </w:p>
    <w:p w:rsidR="00A7548A" w:rsidRDefault="00A7548A" w:rsidP="00A7548A">
      <w:pPr>
        <w:jc w:val="both"/>
      </w:pPr>
      <w:r>
        <w:t xml:space="preserve">Geçirdikleri trafik kazası sonucunda küçük bir çocuğun ölümüne sebep olan </w:t>
      </w:r>
      <w:proofErr w:type="spellStart"/>
      <w:r>
        <w:t>Eveleigh</w:t>
      </w:r>
      <w:proofErr w:type="spellEnd"/>
      <w:r>
        <w:t xml:space="preserve"> ve David çifti, yaşadıkları </w:t>
      </w:r>
      <w:proofErr w:type="gramStart"/>
      <w:r>
        <w:t>travmanın</w:t>
      </w:r>
      <w:proofErr w:type="gramEnd"/>
      <w:r>
        <w:t xml:space="preserve"> etkilerini üzerinden atmak için küçük bir kasabaya yerleşir. </w:t>
      </w:r>
      <w:proofErr w:type="spellStart"/>
      <w:r>
        <w:t>Eveleigh</w:t>
      </w:r>
      <w:proofErr w:type="spellEnd"/>
      <w:r>
        <w:t xml:space="preserve">, bir süre sonra evin etrafında korkutucu sesler duymaya ve kimseye kanıtlayamadığı görüntüler görmeye başlar.  Kasabada yaşayanların anlattıkları ile onu dehşete sürükleyen ipuçlarını birleştirerek bir cevap bulmaya çalışan </w:t>
      </w:r>
      <w:proofErr w:type="spellStart"/>
      <w:r>
        <w:t>Eveleigh</w:t>
      </w:r>
      <w:proofErr w:type="spellEnd"/>
      <w:r>
        <w:t xml:space="preserve">, hem onun hem de doğmak üzere olan bebeğinin hayatını riske atan ölümcül bir </w:t>
      </w:r>
      <w:proofErr w:type="gramStart"/>
      <w:r>
        <w:t>labirente</w:t>
      </w:r>
      <w:proofErr w:type="gramEnd"/>
      <w:r>
        <w:t xml:space="preserve"> sürüklendiğinin farkında değildir.</w:t>
      </w:r>
    </w:p>
    <w:p w:rsidR="005C3AEF" w:rsidRDefault="00A7548A" w:rsidP="00A7548A">
      <w:pPr>
        <w:jc w:val="both"/>
      </w:pPr>
      <w:r>
        <w:t xml:space="preserve">Ülkemizde büyük bir hayran kitlesi olan Testere serilerinin yönetmenlerinden </w:t>
      </w:r>
      <w:proofErr w:type="spellStart"/>
      <w:r>
        <w:t>Kevin</w:t>
      </w:r>
      <w:proofErr w:type="spellEnd"/>
      <w:r>
        <w:t xml:space="preserve"> </w:t>
      </w:r>
      <w:proofErr w:type="spellStart"/>
      <w:r>
        <w:t>Greutert</w:t>
      </w:r>
      <w:proofErr w:type="spellEnd"/>
      <w:r>
        <w:t xml:space="preserve"> imzası taşıyan filmin başrollerinde alkışı hak eden bir performansa imza atan Isla </w:t>
      </w:r>
      <w:proofErr w:type="spellStart"/>
      <w:r>
        <w:t>Fisher</w:t>
      </w:r>
      <w:proofErr w:type="spellEnd"/>
      <w:r>
        <w:t xml:space="preserve"> (Sihirbazlar Çetesi) ve </w:t>
      </w:r>
      <w:proofErr w:type="spellStart"/>
      <w:r>
        <w:t>Anson</w:t>
      </w:r>
      <w:proofErr w:type="spellEnd"/>
      <w:r>
        <w:t xml:space="preserve"> </w:t>
      </w:r>
      <w:proofErr w:type="spellStart"/>
      <w:r>
        <w:t>Mount’a</w:t>
      </w:r>
      <w:proofErr w:type="spellEnd"/>
      <w:r>
        <w:t xml:space="preserve"> (</w:t>
      </w:r>
      <w:proofErr w:type="spellStart"/>
      <w:r>
        <w:t>Non</w:t>
      </w:r>
      <w:proofErr w:type="spellEnd"/>
      <w:r>
        <w:t xml:space="preserve">-Stop) </w:t>
      </w:r>
      <w:proofErr w:type="spellStart"/>
      <w:r>
        <w:t>Big</w:t>
      </w:r>
      <w:proofErr w:type="spellEnd"/>
      <w:r>
        <w:t xml:space="preserve"> </w:t>
      </w:r>
      <w:proofErr w:type="spellStart"/>
      <w:r>
        <w:t>Bang</w:t>
      </w:r>
      <w:proofErr w:type="spellEnd"/>
      <w:r>
        <w:t xml:space="preserve"> </w:t>
      </w:r>
      <w:proofErr w:type="spellStart"/>
      <w:r>
        <w:t>Theory’den</w:t>
      </w:r>
      <w:proofErr w:type="spellEnd"/>
      <w:r>
        <w:t xml:space="preserve"> tanıdığımız </w:t>
      </w:r>
      <w:proofErr w:type="spellStart"/>
      <w:r>
        <w:t>Jim</w:t>
      </w:r>
      <w:proofErr w:type="spellEnd"/>
      <w:r>
        <w:t xml:space="preserve"> </w:t>
      </w:r>
      <w:proofErr w:type="spellStart"/>
      <w:r>
        <w:t>Parsons</w:t>
      </w:r>
      <w:proofErr w:type="spellEnd"/>
      <w:r>
        <w:t xml:space="preserve"> kendisini görmeye alışık olmadığımız bir rol ile eşlik ediyor.</w:t>
      </w:r>
    </w:p>
    <w:sectPr w:rsidR="005C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4E"/>
    <w:rsid w:val="00050CCA"/>
    <w:rsid w:val="00056E2C"/>
    <w:rsid w:val="00070D36"/>
    <w:rsid w:val="00070E94"/>
    <w:rsid w:val="00077392"/>
    <w:rsid w:val="0008199E"/>
    <w:rsid w:val="00121AFC"/>
    <w:rsid w:val="001579C7"/>
    <w:rsid w:val="00161A4D"/>
    <w:rsid w:val="00182960"/>
    <w:rsid w:val="00193CDC"/>
    <w:rsid w:val="00200731"/>
    <w:rsid w:val="00225B51"/>
    <w:rsid w:val="00266F12"/>
    <w:rsid w:val="002A31B6"/>
    <w:rsid w:val="002E6D48"/>
    <w:rsid w:val="002F40B7"/>
    <w:rsid w:val="0032620E"/>
    <w:rsid w:val="003358BA"/>
    <w:rsid w:val="00344709"/>
    <w:rsid w:val="00383D59"/>
    <w:rsid w:val="0039684A"/>
    <w:rsid w:val="003B25C2"/>
    <w:rsid w:val="003B4D4C"/>
    <w:rsid w:val="003C5C10"/>
    <w:rsid w:val="003F6CA7"/>
    <w:rsid w:val="00457CBF"/>
    <w:rsid w:val="00482211"/>
    <w:rsid w:val="0048486A"/>
    <w:rsid w:val="004F7FBF"/>
    <w:rsid w:val="0051093A"/>
    <w:rsid w:val="00537A07"/>
    <w:rsid w:val="00561029"/>
    <w:rsid w:val="00584495"/>
    <w:rsid w:val="005B2E57"/>
    <w:rsid w:val="005C3AEF"/>
    <w:rsid w:val="005E60F4"/>
    <w:rsid w:val="005F4549"/>
    <w:rsid w:val="0062090C"/>
    <w:rsid w:val="00637745"/>
    <w:rsid w:val="006711AC"/>
    <w:rsid w:val="00697287"/>
    <w:rsid w:val="007B1B1E"/>
    <w:rsid w:val="007B3538"/>
    <w:rsid w:val="007B541E"/>
    <w:rsid w:val="007C48FF"/>
    <w:rsid w:val="00812FD9"/>
    <w:rsid w:val="00822CE9"/>
    <w:rsid w:val="00836D49"/>
    <w:rsid w:val="008471D7"/>
    <w:rsid w:val="00867AF8"/>
    <w:rsid w:val="00895F9F"/>
    <w:rsid w:val="008B6B3A"/>
    <w:rsid w:val="008E69C1"/>
    <w:rsid w:val="00905588"/>
    <w:rsid w:val="00970FE7"/>
    <w:rsid w:val="009C6D2C"/>
    <w:rsid w:val="009F4DDE"/>
    <w:rsid w:val="00A00916"/>
    <w:rsid w:val="00A17C54"/>
    <w:rsid w:val="00A415B7"/>
    <w:rsid w:val="00A41CCF"/>
    <w:rsid w:val="00A7548A"/>
    <w:rsid w:val="00A81ED4"/>
    <w:rsid w:val="00B0081B"/>
    <w:rsid w:val="00B36079"/>
    <w:rsid w:val="00B975F0"/>
    <w:rsid w:val="00BA199E"/>
    <w:rsid w:val="00BB1758"/>
    <w:rsid w:val="00C00BD4"/>
    <w:rsid w:val="00C10D99"/>
    <w:rsid w:val="00CB5ACD"/>
    <w:rsid w:val="00D37968"/>
    <w:rsid w:val="00D43598"/>
    <w:rsid w:val="00D53BB5"/>
    <w:rsid w:val="00E26EAB"/>
    <w:rsid w:val="00E27B6F"/>
    <w:rsid w:val="00E5249E"/>
    <w:rsid w:val="00E57110"/>
    <w:rsid w:val="00EA23BF"/>
    <w:rsid w:val="00ED3E4E"/>
    <w:rsid w:val="00EE38F2"/>
    <w:rsid w:val="00F204F0"/>
    <w:rsid w:val="00F87076"/>
    <w:rsid w:val="00F971EA"/>
    <w:rsid w:val="00FA2868"/>
    <w:rsid w:val="00FC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Nurfer Turan</cp:lastModifiedBy>
  <cp:revision>4</cp:revision>
  <dcterms:created xsi:type="dcterms:W3CDTF">2015-08-03T08:18:00Z</dcterms:created>
  <dcterms:modified xsi:type="dcterms:W3CDTF">2015-08-04T10:30:00Z</dcterms:modified>
</cp:coreProperties>
</file>