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A" w:rsidRPr="00E62AEA" w:rsidRDefault="00E62AEA" w:rsidP="00E62AEA">
      <w:pPr>
        <w:jc w:val="center"/>
        <w:rPr>
          <w:b/>
        </w:rPr>
      </w:pPr>
      <w:r w:rsidRPr="00E62AEA">
        <w:rPr>
          <w:b/>
        </w:rPr>
        <w:t>KAN KOKUSU-WE ARE WHAT WE ARE</w:t>
      </w:r>
    </w:p>
    <w:p w:rsidR="00E62AEA" w:rsidRDefault="00E62AEA" w:rsidP="00E62AEA"/>
    <w:p w:rsidR="00E62AEA" w:rsidRDefault="00253A45" w:rsidP="00BC09B5">
      <w:pPr>
        <w:jc w:val="both"/>
      </w:pPr>
      <w:proofErr w:type="spellStart"/>
      <w:r>
        <w:t>Parkers</w:t>
      </w:r>
      <w:proofErr w:type="spellEnd"/>
      <w:r>
        <w:t xml:space="preserve"> ailesi, babaları </w:t>
      </w:r>
      <w:r w:rsidR="00E62AEA">
        <w:t>Frank’in katı kurallarıyla herkesten</w:t>
      </w:r>
      <w:r>
        <w:t xml:space="preserve"> </w:t>
      </w:r>
      <w:r w:rsidR="00E62AEA">
        <w:t xml:space="preserve">uzak, münzevi bir hayat sürmektedir. Annelerinin beklenmeyen ölümünün ardından </w:t>
      </w:r>
      <w:proofErr w:type="spellStart"/>
      <w:r w:rsidR="00E62AEA">
        <w:t>Iris</w:t>
      </w:r>
      <w:proofErr w:type="spellEnd"/>
      <w:r w:rsidR="00E62AEA">
        <w:t xml:space="preserve"> ve </w:t>
      </w:r>
      <w:proofErr w:type="spellStart"/>
      <w:r w:rsidR="00E62AEA">
        <w:t>Rose</w:t>
      </w:r>
      <w:proofErr w:type="spellEnd"/>
      <w:r w:rsidR="00E62AEA">
        <w:t xml:space="preserve"> küçük kardeşleri </w:t>
      </w:r>
      <w:proofErr w:type="spellStart"/>
      <w:r w:rsidR="00E62AEA">
        <w:t>Rory’ye</w:t>
      </w:r>
      <w:proofErr w:type="spellEnd"/>
      <w:r w:rsidR="00E62AEA">
        <w:t xml:space="preserve"> göz kulak olmanın yanı sıra geçmişe ait ürkütücü bir sırrın yeni yüklenicileri olacaklardır. Fırtına nedeniyle taşan nehir ailenin sakladığı vahşi sırrın ipuçlarını ortaya çıkar</w:t>
      </w:r>
      <w:r>
        <w:t>ınca,</w:t>
      </w:r>
      <w:r w:rsidR="009B01A4">
        <w:t xml:space="preserve"> evlerinin kapısı yıllarca uzak </w:t>
      </w:r>
      <w:bookmarkStart w:id="0" w:name="_GoBack"/>
      <w:bookmarkEnd w:id="0"/>
      <w:r w:rsidR="00E62AEA">
        <w:t>durdukları kasabalı tarafından çalınmaya başlanacaktır.</w:t>
      </w:r>
    </w:p>
    <w:p w:rsidR="00C131C1" w:rsidRDefault="00E62AEA" w:rsidP="00BC09B5">
      <w:pPr>
        <w:jc w:val="both"/>
      </w:pPr>
      <w:proofErr w:type="spellStart"/>
      <w:r>
        <w:t>Jim</w:t>
      </w:r>
      <w:proofErr w:type="spellEnd"/>
      <w:r>
        <w:t xml:space="preserve"> </w:t>
      </w:r>
      <w:proofErr w:type="spellStart"/>
      <w:r>
        <w:t>Mickle’in</w:t>
      </w:r>
      <w:proofErr w:type="spellEnd"/>
      <w:r>
        <w:t xml:space="preserve"> yönetmenliğini üstlendiği ve 2010 yılında olay yaratan Meksika filminin yeniden çevirimi olan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/ Kan Kokusu”, </w:t>
      </w:r>
      <w:proofErr w:type="gramStart"/>
      <w:r>
        <w:t>prömiyerini</w:t>
      </w:r>
      <w:proofErr w:type="gramEnd"/>
      <w:r>
        <w:t xml:space="preserve"> </w:t>
      </w:r>
      <w:proofErr w:type="spellStart"/>
      <w:r>
        <w:t>Sundance</w:t>
      </w:r>
      <w:proofErr w:type="spellEnd"/>
      <w:r>
        <w:t xml:space="preserve"> Film Festivali’nde yaptıktan sonra Cannes Film F</w:t>
      </w:r>
      <w:r w:rsidR="00F45DCE">
        <w:t>estivali’nde “Yönetmenlerin On B</w:t>
      </w:r>
      <w:r>
        <w:t xml:space="preserve">eş </w:t>
      </w:r>
      <w:proofErr w:type="spellStart"/>
      <w:r>
        <w:t>Günü”ne</w:t>
      </w:r>
      <w:proofErr w:type="spellEnd"/>
      <w:r>
        <w:t xml:space="preserve"> seçilmiş ve oldukça etkileyici eleştiriler almıştı.</w:t>
      </w:r>
    </w:p>
    <w:sectPr w:rsidR="00C1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9"/>
    <w:rsid w:val="00253A45"/>
    <w:rsid w:val="00871019"/>
    <w:rsid w:val="009B01A4"/>
    <w:rsid w:val="00BC09B5"/>
    <w:rsid w:val="00C131C1"/>
    <w:rsid w:val="00E62AEA"/>
    <w:rsid w:val="00F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6</cp:revision>
  <dcterms:created xsi:type="dcterms:W3CDTF">2014-03-14T12:21:00Z</dcterms:created>
  <dcterms:modified xsi:type="dcterms:W3CDTF">2014-03-14T12:39:00Z</dcterms:modified>
</cp:coreProperties>
</file>