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93" w:rsidRPr="00031A93" w:rsidRDefault="00031A93" w:rsidP="00031A93">
      <w:pPr>
        <w:spacing w:before="100" w:beforeAutospacing="1" w:after="100" w:afterAutospacing="1"/>
        <w:jc w:val="both"/>
        <w:rPr>
          <w:rFonts w:ascii="Calibri" w:hAnsi="Calibri"/>
        </w:rPr>
      </w:pPr>
      <w:r w:rsidRPr="00031A93">
        <w:rPr>
          <w:rFonts w:ascii="Calibri" w:hAnsi="Calibri"/>
          <w:iCs/>
          <w:sz w:val="22"/>
          <w:szCs w:val="22"/>
          <w:shd w:val="clear" w:color="auto" w:fill="FFFFFF"/>
        </w:rPr>
        <w:t xml:space="preserve">İlk gösterimini yaptığı Cannes Film Festivali’nde izleyenleri şaşkına çeviren ve </w:t>
      </w:r>
      <w:proofErr w:type="spellStart"/>
      <w:r w:rsidRPr="00031A93">
        <w:rPr>
          <w:rFonts w:ascii="Calibri" w:hAnsi="Calibri"/>
          <w:iCs/>
          <w:sz w:val="22"/>
          <w:szCs w:val="22"/>
          <w:shd w:val="clear" w:color="auto" w:fill="FFFFFF"/>
        </w:rPr>
        <w:t>Filmekimini’nin</w:t>
      </w:r>
      <w:proofErr w:type="spellEnd"/>
      <w:r w:rsidRPr="00031A93">
        <w:rPr>
          <w:rFonts w:ascii="Calibri" w:hAnsi="Calibri"/>
          <w:iCs/>
          <w:sz w:val="22"/>
          <w:szCs w:val="22"/>
          <w:shd w:val="clear" w:color="auto" w:fill="FFFFFF"/>
        </w:rPr>
        <w:t xml:space="preserve"> bu yıl en çok izlenen filmlerinden biri olan THE LOBSTER, </w:t>
      </w:r>
      <w:proofErr w:type="gramStart"/>
      <w:r w:rsidRPr="00031A93">
        <w:rPr>
          <w:rFonts w:ascii="Calibri" w:hAnsi="Calibri"/>
          <w:iCs/>
          <w:sz w:val="22"/>
          <w:szCs w:val="22"/>
          <w:shd w:val="clear" w:color="auto" w:fill="FFFFFF"/>
        </w:rPr>
        <w:t>bekar</w:t>
      </w:r>
      <w:proofErr w:type="gramEnd"/>
      <w:r w:rsidRPr="00031A93">
        <w:rPr>
          <w:rFonts w:ascii="Calibri" w:hAnsi="Calibri"/>
          <w:iCs/>
          <w:sz w:val="22"/>
          <w:szCs w:val="22"/>
          <w:shd w:val="clear" w:color="auto" w:fill="FFFFFF"/>
        </w:rPr>
        <w:t xml:space="preserve"> olmanın yasa dışı olduğu </w:t>
      </w:r>
      <w:proofErr w:type="spellStart"/>
      <w:r w:rsidRPr="00031A93">
        <w:rPr>
          <w:rFonts w:ascii="Calibri" w:hAnsi="Calibri"/>
          <w:iCs/>
          <w:sz w:val="22"/>
          <w:szCs w:val="22"/>
          <w:shd w:val="clear" w:color="auto" w:fill="FFFFFF"/>
        </w:rPr>
        <w:t>distopik</w:t>
      </w:r>
      <w:proofErr w:type="spellEnd"/>
      <w:r w:rsidRPr="00031A93">
        <w:rPr>
          <w:rFonts w:ascii="Calibri" w:hAnsi="Calibri"/>
          <w:iCs/>
          <w:sz w:val="22"/>
          <w:szCs w:val="22"/>
          <w:shd w:val="clear" w:color="auto" w:fill="FFFFFF"/>
        </w:rPr>
        <w:t xml:space="preserve"> bir geleceği orijinal senaryosu ve büyüleyici görselliğiyle beyazperdeye yansıtıyor.</w:t>
      </w:r>
    </w:p>
    <w:p w:rsidR="00031A93" w:rsidRPr="00031A93" w:rsidRDefault="00031A93" w:rsidP="00031A93">
      <w:pPr>
        <w:spacing w:before="100" w:beforeAutospacing="1" w:after="100" w:afterAutospacing="1"/>
        <w:jc w:val="both"/>
        <w:rPr>
          <w:rFonts w:ascii="Calibri" w:hAnsi="Calibri"/>
        </w:rPr>
      </w:pPr>
      <w:r w:rsidRPr="00031A93">
        <w:rPr>
          <w:rFonts w:ascii="Calibri" w:hAnsi="Calibri"/>
          <w:iCs/>
          <w:sz w:val="22"/>
          <w:szCs w:val="22"/>
          <w:shd w:val="clear" w:color="auto" w:fill="FFFFFF"/>
        </w:rPr>
        <w:t xml:space="preserve"> Karısı tarafından terk edilen David, kendisi gibi </w:t>
      </w:r>
      <w:proofErr w:type="gramStart"/>
      <w:r w:rsidRPr="00031A93">
        <w:rPr>
          <w:rFonts w:ascii="Calibri" w:hAnsi="Calibri"/>
          <w:iCs/>
          <w:sz w:val="22"/>
          <w:szCs w:val="22"/>
          <w:shd w:val="clear" w:color="auto" w:fill="FFFFFF"/>
        </w:rPr>
        <w:t>bekar</w:t>
      </w:r>
      <w:proofErr w:type="gramEnd"/>
      <w:r w:rsidRPr="00031A93">
        <w:rPr>
          <w:rFonts w:ascii="Calibri" w:hAnsi="Calibri"/>
          <w:iCs/>
          <w:sz w:val="22"/>
          <w:szCs w:val="22"/>
          <w:shd w:val="clear" w:color="auto" w:fill="FFFFFF"/>
        </w:rPr>
        <w:t xml:space="preserve"> insanların eş bulmak üzere yerleştiği bir otelde kalmaya başlar. Ruh eşini bulması için 45 günü vardır ve eğer bunu başaramazsa seçeceği bir hayvana dönüştürülecektir.  Otelin </w:t>
      </w:r>
      <w:proofErr w:type="gramStart"/>
      <w:r w:rsidRPr="00031A93">
        <w:rPr>
          <w:rFonts w:ascii="Calibri" w:hAnsi="Calibri"/>
          <w:iCs/>
          <w:sz w:val="22"/>
          <w:szCs w:val="22"/>
          <w:shd w:val="clear" w:color="auto" w:fill="FFFFFF"/>
        </w:rPr>
        <w:t>absürt</w:t>
      </w:r>
      <w:proofErr w:type="gramEnd"/>
      <w:r w:rsidRPr="00031A93">
        <w:rPr>
          <w:rFonts w:ascii="Calibri" w:hAnsi="Calibri"/>
          <w:iCs/>
          <w:sz w:val="22"/>
          <w:szCs w:val="22"/>
          <w:shd w:val="clear" w:color="auto" w:fill="FFFFFF"/>
        </w:rPr>
        <w:t xml:space="preserve"> kuralları, aynı kaderi paylaştığı insanların kara mizah dolu halleri ve ceza olarak sürüleceği ormandaki asilerin korkusu bir araya gelince çaresiz kalan David, düzene ayak direyerek yılın en özgün filmine imza atacak hikayesini baştan yazmaya karar verir.</w:t>
      </w:r>
    </w:p>
    <w:p w:rsidR="00031A93" w:rsidRPr="00031A93" w:rsidRDefault="00031A93" w:rsidP="00031A93">
      <w:pPr>
        <w:spacing w:before="100" w:beforeAutospacing="1" w:after="100" w:afterAutospacing="1"/>
        <w:jc w:val="both"/>
        <w:rPr>
          <w:rFonts w:ascii="Calibri" w:hAnsi="Calibri"/>
        </w:rPr>
      </w:pPr>
      <w:r w:rsidRPr="00031A93">
        <w:rPr>
          <w:rFonts w:ascii="Calibri" w:hAnsi="Calibri"/>
          <w:iCs/>
          <w:sz w:val="22"/>
          <w:szCs w:val="22"/>
          <w:shd w:val="clear" w:color="auto" w:fill="FFFFFF"/>
        </w:rPr>
        <w:t> </w:t>
      </w:r>
      <w:proofErr w:type="spellStart"/>
      <w:r w:rsidRPr="00031A93">
        <w:rPr>
          <w:rFonts w:ascii="Calibri" w:hAnsi="Calibri"/>
          <w:iCs/>
          <w:sz w:val="22"/>
          <w:szCs w:val="22"/>
          <w:shd w:val="clear" w:color="auto" w:fill="FFFFFF"/>
        </w:rPr>
        <w:t>Colin</w:t>
      </w:r>
      <w:proofErr w:type="spellEnd"/>
      <w:r w:rsidRPr="00031A93">
        <w:rPr>
          <w:rFonts w:ascii="Calibri" w:hAnsi="Calibri"/>
          <w:iCs/>
          <w:sz w:val="22"/>
          <w:szCs w:val="22"/>
          <w:shd w:val="clear" w:color="auto" w:fill="FFFFFF"/>
        </w:rPr>
        <w:t xml:space="preserve"> </w:t>
      </w:r>
      <w:proofErr w:type="spellStart"/>
      <w:r w:rsidRPr="00031A93">
        <w:rPr>
          <w:rFonts w:ascii="Calibri" w:hAnsi="Calibri"/>
          <w:iCs/>
          <w:sz w:val="22"/>
          <w:szCs w:val="22"/>
          <w:shd w:val="clear" w:color="auto" w:fill="FFFFFF"/>
        </w:rPr>
        <w:t>Farrell</w:t>
      </w:r>
      <w:proofErr w:type="spellEnd"/>
      <w:r w:rsidRPr="00031A93">
        <w:rPr>
          <w:rFonts w:ascii="Calibri" w:hAnsi="Calibri"/>
          <w:iCs/>
          <w:sz w:val="22"/>
          <w:szCs w:val="22"/>
          <w:shd w:val="clear" w:color="auto" w:fill="FFFFFF"/>
        </w:rPr>
        <w:t xml:space="preserve">, </w:t>
      </w:r>
      <w:proofErr w:type="spellStart"/>
      <w:r w:rsidRPr="00031A93">
        <w:rPr>
          <w:rFonts w:ascii="Calibri" w:hAnsi="Calibri"/>
          <w:iCs/>
          <w:sz w:val="22"/>
          <w:szCs w:val="22"/>
          <w:shd w:val="clear" w:color="auto" w:fill="FFFFFF"/>
        </w:rPr>
        <w:t>Rachel</w:t>
      </w:r>
      <w:proofErr w:type="spellEnd"/>
      <w:r w:rsidRPr="00031A93">
        <w:rPr>
          <w:rFonts w:ascii="Calibri" w:hAnsi="Calibri"/>
          <w:iCs/>
          <w:sz w:val="22"/>
          <w:szCs w:val="22"/>
          <w:shd w:val="clear" w:color="auto" w:fill="FFFFFF"/>
        </w:rPr>
        <w:t xml:space="preserve"> </w:t>
      </w:r>
      <w:proofErr w:type="spellStart"/>
      <w:r w:rsidRPr="00031A93">
        <w:rPr>
          <w:rFonts w:ascii="Calibri" w:hAnsi="Calibri"/>
          <w:iCs/>
          <w:sz w:val="22"/>
          <w:szCs w:val="22"/>
          <w:shd w:val="clear" w:color="auto" w:fill="FFFFFF"/>
        </w:rPr>
        <w:t>Weisz</w:t>
      </w:r>
      <w:proofErr w:type="spellEnd"/>
      <w:r w:rsidRPr="00031A93">
        <w:rPr>
          <w:rFonts w:ascii="Calibri" w:hAnsi="Calibri"/>
          <w:iCs/>
          <w:sz w:val="22"/>
          <w:szCs w:val="22"/>
          <w:shd w:val="clear" w:color="auto" w:fill="FFFFFF"/>
        </w:rPr>
        <w:t xml:space="preserve">, </w:t>
      </w:r>
      <w:proofErr w:type="spellStart"/>
      <w:r w:rsidRPr="00031A93">
        <w:rPr>
          <w:rFonts w:ascii="Calibri" w:hAnsi="Calibri"/>
          <w:iCs/>
          <w:sz w:val="22"/>
          <w:szCs w:val="22"/>
          <w:shd w:val="clear" w:color="auto" w:fill="FFFFFF"/>
        </w:rPr>
        <w:t>Léa</w:t>
      </w:r>
      <w:proofErr w:type="spellEnd"/>
      <w:r w:rsidRPr="00031A93">
        <w:rPr>
          <w:rFonts w:ascii="Calibri" w:hAnsi="Calibri"/>
          <w:iCs/>
          <w:sz w:val="22"/>
          <w:szCs w:val="22"/>
          <w:shd w:val="clear" w:color="auto" w:fill="FFFFFF"/>
        </w:rPr>
        <w:t xml:space="preserve"> </w:t>
      </w:r>
      <w:proofErr w:type="spellStart"/>
      <w:r w:rsidRPr="00031A93">
        <w:rPr>
          <w:rFonts w:ascii="Calibri" w:hAnsi="Calibri"/>
          <w:iCs/>
          <w:sz w:val="22"/>
          <w:szCs w:val="22"/>
          <w:shd w:val="clear" w:color="auto" w:fill="FFFFFF"/>
        </w:rPr>
        <w:t>Seydoux</w:t>
      </w:r>
      <w:proofErr w:type="spellEnd"/>
      <w:r w:rsidRPr="00031A93">
        <w:rPr>
          <w:rFonts w:ascii="Calibri" w:hAnsi="Calibri"/>
          <w:iCs/>
          <w:sz w:val="22"/>
          <w:szCs w:val="22"/>
          <w:shd w:val="clear" w:color="auto" w:fill="FFFFFF"/>
        </w:rPr>
        <w:t xml:space="preserve"> ve Ben </w:t>
      </w:r>
      <w:proofErr w:type="spellStart"/>
      <w:r w:rsidRPr="00031A93">
        <w:rPr>
          <w:rFonts w:ascii="Calibri" w:hAnsi="Calibri"/>
          <w:iCs/>
          <w:sz w:val="22"/>
          <w:szCs w:val="22"/>
          <w:shd w:val="clear" w:color="auto" w:fill="FFFFFF"/>
        </w:rPr>
        <w:t>Whishaw</w:t>
      </w:r>
      <w:proofErr w:type="spellEnd"/>
      <w:r w:rsidRPr="00031A93">
        <w:rPr>
          <w:rFonts w:ascii="Calibri" w:hAnsi="Calibri"/>
          <w:iCs/>
          <w:sz w:val="22"/>
          <w:szCs w:val="22"/>
          <w:shd w:val="clear" w:color="auto" w:fill="FFFFFF"/>
        </w:rPr>
        <w:t xml:space="preserve"> gibi yıldızları bu </w:t>
      </w:r>
      <w:proofErr w:type="spellStart"/>
      <w:r w:rsidRPr="00031A93">
        <w:rPr>
          <w:rFonts w:ascii="Calibri" w:hAnsi="Calibri"/>
          <w:iCs/>
          <w:sz w:val="22"/>
          <w:szCs w:val="22"/>
          <w:shd w:val="clear" w:color="auto" w:fill="FFFFFF"/>
        </w:rPr>
        <w:t>distopik</w:t>
      </w:r>
      <w:proofErr w:type="spellEnd"/>
      <w:r w:rsidRPr="00031A93">
        <w:rPr>
          <w:rFonts w:ascii="Calibri" w:hAnsi="Calibri"/>
          <w:iCs/>
          <w:sz w:val="22"/>
          <w:szCs w:val="22"/>
          <w:shd w:val="clear" w:color="auto" w:fill="FFFFFF"/>
        </w:rPr>
        <w:t xml:space="preserve"> aşk </w:t>
      </w:r>
      <w:proofErr w:type="gramStart"/>
      <w:r w:rsidRPr="00031A93">
        <w:rPr>
          <w:rFonts w:ascii="Calibri" w:hAnsi="Calibri"/>
          <w:iCs/>
          <w:sz w:val="22"/>
          <w:szCs w:val="22"/>
          <w:shd w:val="clear" w:color="auto" w:fill="FFFFFF"/>
        </w:rPr>
        <w:t>hikayesinde</w:t>
      </w:r>
      <w:proofErr w:type="gramEnd"/>
      <w:r w:rsidRPr="00031A93">
        <w:rPr>
          <w:rFonts w:ascii="Calibri" w:hAnsi="Calibri"/>
          <w:iCs/>
          <w:sz w:val="22"/>
          <w:szCs w:val="22"/>
          <w:shd w:val="clear" w:color="auto" w:fill="FFFFFF"/>
        </w:rPr>
        <w:t xml:space="preserve"> buluşturan ve modern bir başyapıt olarak nitelendirilen THE LOBSTER, Köpek Dişi ve Alpler filmleriyle geniş hayran kitlesi yaratan, Avrupa’nın en önemli yönetmenlerinden biri olan </w:t>
      </w:r>
      <w:proofErr w:type="spellStart"/>
      <w:r w:rsidRPr="00031A93">
        <w:rPr>
          <w:rFonts w:ascii="Calibri" w:hAnsi="Calibri"/>
          <w:iCs/>
          <w:sz w:val="22"/>
          <w:szCs w:val="22"/>
          <w:shd w:val="clear" w:color="auto" w:fill="FFFFFF"/>
        </w:rPr>
        <w:t>Yorgos</w:t>
      </w:r>
      <w:proofErr w:type="spellEnd"/>
      <w:r w:rsidRPr="00031A93">
        <w:rPr>
          <w:rFonts w:ascii="Calibri" w:hAnsi="Calibri"/>
          <w:iCs/>
          <w:sz w:val="22"/>
          <w:szCs w:val="22"/>
          <w:shd w:val="clear" w:color="auto" w:fill="FFFFFF"/>
        </w:rPr>
        <w:t xml:space="preserve"> </w:t>
      </w:r>
      <w:proofErr w:type="spellStart"/>
      <w:r w:rsidRPr="00031A93">
        <w:rPr>
          <w:rFonts w:ascii="Calibri" w:hAnsi="Calibri"/>
          <w:iCs/>
          <w:sz w:val="22"/>
          <w:szCs w:val="22"/>
          <w:shd w:val="clear" w:color="auto" w:fill="FFFFFF"/>
        </w:rPr>
        <w:t>Lanthimos’un</w:t>
      </w:r>
      <w:proofErr w:type="spellEnd"/>
      <w:r w:rsidRPr="00031A93">
        <w:rPr>
          <w:rFonts w:ascii="Calibri" w:hAnsi="Calibri"/>
          <w:iCs/>
          <w:sz w:val="22"/>
          <w:szCs w:val="22"/>
          <w:shd w:val="clear" w:color="auto" w:fill="FFFFFF"/>
        </w:rPr>
        <w:t xml:space="preserve"> imzasını taşıyor. </w:t>
      </w:r>
    </w:p>
    <w:p w:rsidR="00031A93" w:rsidRPr="00031A93" w:rsidRDefault="00031A93" w:rsidP="00031A93">
      <w:pPr>
        <w:spacing w:before="100" w:beforeAutospacing="1" w:after="100" w:afterAutospacing="1"/>
        <w:rPr>
          <w:rFonts w:ascii="Calibri" w:hAnsi="Calibri"/>
        </w:rPr>
      </w:pPr>
      <w:r w:rsidRPr="00031A93">
        <w:rPr>
          <w:rFonts w:ascii="Calibri" w:hAnsi="Calibri"/>
          <w:iCs/>
          <w:sz w:val="22"/>
          <w:szCs w:val="22"/>
          <w:shd w:val="clear" w:color="auto" w:fill="FFFFFF"/>
        </w:rPr>
        <w:t>İçinde yaşadığınız toplumsal düzeni ve insan ilişkilerini sorgulatacak film,  uzun süre etkisinden çıkamayacağınız muhteşem bir sinema deneyimi vadediyor.</w:t>
      </w:r>
      <w:r w:rsidRPr="00031A93">
        <w:rPr>
          <w:rFonts w:ascii="Calibri" w:hAnsi="Calibri"/>
          <w:iCs/>
          <w:sz w:val="22"/>
          <w:szCs w:val="22"/>
        </w:rPr>
        <w:t> </w:t>
      </w:r>
    </w:p>
    <w:p w:rsidR="005C3AEF" w:rsidRDefault="005C3AEF">
      <w:bookmarkStart w:id="0" w:name="_GoBack"/>
      <w:bookmarkEnd w:id="0"/>
    </w:p>
    <w:sectPr w:rsidR="005C3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E0"/>
    <w:rsid w:val="00020E9C"/>
    <w:rsid w:val="00031A93"/>
    <w:rsid w:val="000346F0"/>
    <w:rsid w:val="00035EEA"/>
    <w:rsid w:val="00041393"/>
    <w:rsid w:val="00044CF8"/>
    <w:rsid w:val="00050CCA"/>
    <w:rsid w:val="00056E2C"/>
    <w:rsid w:val="0007003D"/>
    <w:rsid w:val="00070D36"/>
    <w:rsid w:val="00070E94"/>
    <w:rsid w:val="0008199E"/>
    <w:rsid w:val="000A6465"/>
    <w:rsid w:val="000B3FC2"/>
    <w:rsid w:val="000D3A31"/>
    <w:rsid w:val="00102F2E"/>
    <w:rsid w:val="00121AFC"/>
    <w:rsid w:val="00123A30"/>
    <w:rsid w:val="00130E98"/>
    <w:rsid w:val="001579C7"/>
    <w:rsid w:val="00161A4D"/>
    <w:rsid w:val="00177C24"/>
    <w:rsid w:val="00182960"/>
    <w:rsid w:val="00193CDC"/>
    <w:rsid w:val="001C6CC1"/>
    <w:rsid w:val="00200731"/>
    <w:rsid w:val="00202297"/>
    <w:rsid w:val="002173B5"/>
    <w:rsid w:val="00225B51"/>
    <w:rsid w:val="002438E3"/>
    <w:rsid w:val="00266790"/>
    <w:rsid w:val="00266F12"/>
    <w:rsid w:val="002A31B6"/>
    <w:rsid w:val="002A50A8"/>
    <w:rsid w:val="002B73DC"/>
    <w:rsid w:val="002E6D48"/>
    <w:rsid w:val="002F40B7"/>
    <w:rsid w:val="0032620E"/>
    <w:rsid w:val="003358BA"/>
    <w:rsid w:val="00344709"/>
    <w:rsid w:val="00383D59"/>
    <w:rsid w:val="003875D9"/>
    <w:rsid w:val="00391ABA"/>
    <w:rsid w:val="0039684A"/>
    <w:rsid w:val="003A67F3"/>
    <w:rsid w:val="003B25C2"/>
    <w:rsid w:val="003B4D4C"/>
    <w:rsid w:val="003C0E72"/>
    <w:rsid w:val="003C3AE0"/>
    <w:rsid w:val="003C5C10"/>
    <w:rsid w:val="003C684A"/>
    <w:rsid w:val="003F6CA7"/>
    <w:rsid w:val="00422494"/>
    <w:rsid w:val="004307C3"/>
    <w:rsid w:val="004326BC"/>
    <w:rsid w:val="00457CBF"/>
    <w:rsid w:val="00482211"/>
    <w:rsid w:val="0048486A"/>
    <w:rsid w:val="00484F69"/>
    <w:rsid w:val="00495E3A"/>
    <w:rsid w:val="004A1932"/>
    <w:rsid w:val="004B5A28"/>
    <w:rsid w:val="004D7F11"/>
    <w:rsid w:val="004F772F"/>
    <w:rsid w:val="004F7FBF"/>
    <w:rsid w:val="005065CB"/>
    <w:rsid w:val="0051093A"/>
    <w:rsid w:val="005115E1"/>
    <w:rsid w:val="00537A07"/>
    <w:rsid w:val="00550E11"/>
    <w:rsid w:val="00561029"/>
    <w:rsid w:val="00584495"/>
    <w:rsid w:val="005A7049"/>
    <w:rsid w:val="005B23B6"/>
    <w:rsid w:val="005B2E57"/>
    <w:rsid w:val="005C3AEF"/>
    <w:rsid w:val="005E60F4"/>
    <w:rsid w:val="005F4549"/>
    <w:rsid w:val="00601B55"/>
    <w:rsid w:val="0062090C"/>
    <w:rsid w:val="00635BB6"/>
    <w:rsid w:val="00637745"/>
    <w:rsid w:val="006541FB"/>
    <w:rsid w:val="0065647A"/>
    <w:rsid w:val="006662E0"/>
    <w:rsid w:val="00670ADA"/>
    <w:rsid w:val="006711AC"/>
    <w:rsid w:val="00681B0C"/>
    <w:rsid w:val="00697287"/>
    <w:rsid w:val="006B2A93"/>
    <w:rsid w:val="006B4332"/>
    <w:rsid w:val="006D24D1"/>
    <w:rsid w:val="006D3B10"/>
    <w:rsid w:val="0072398F"/>
    <w:rsid w:val="007242CF"/>
    <w:rsid w:val="00750978"/>
    <w:rsid w:val="00756F2C"/>
    <w:rsid w:val="00764533"/>
    <w:rsid w:val="00766CC8"/>
    <w:rsid w:val="00776CFE"/>
    <w:rsid w:val="007927BD"/>
    <w:rsid w:val="007A1B54"/>
    <w:rsid w:val="007B278B"/>
    <w:rsid w:val="007B3538"/>
    <w:rsid w:val="007B541E"/>
    <w:rsid w:val="007B5EA7"/>
    <w:rsid w:val="007C48FF"/>
    <w:rsid w:val="007E0AE1"/>
    <w:rsid w:val="00812FD9"/>
    <w:rsid w:val="00822CE9"/>
    <w:rsid w:val="008252C0"/>
    <w:rsid w:val="00836D49"/>
    <w:rsid w:val="0084146E"/>
    <w:rsid w:val="008471D7"/>
    <w:rsid w:val="00850FF7"/>
    <w:rsid w:val="0086297F"/>
    <w:rsid w:val="00867AF8"/>
    <w:rsid w:val="008749CD"/>
    <w:rsid w:val="008770D7"/>
    <w:rsid w:val="00883752"/>
    <w:rsid w:val="00895F9F"/>
    <w:rsid w:val="008B6B3A"/>
    <w:rsid w:val="008D241B"/>
    <w:rsid w:val="008E69C1"/>
    <w:rsid w:val="008E78C4"/>
    <w:rsid w:val="008F6FDD"/>
    <w:rsid w:val="00905588"/>
    <w:rsid w:val="009146CF"/>
    <w:rsid w:val="00926A17"/>
    <w:rsid w:val="00926B44"/>
    <w:rsid w:val="009332ED"/>
    <w:rsid w:val="00943AF2"/>
    <w:rsid w:val="0095711B"/>
    <w:rsid w:val="00964EF8"/>
    <w:rsid w:val="00970FE7"/>
    <w:rsid w:val="0097406B"/>
    <w:rsid w:val="009775C8"/>
    <w:rsid w:val="00982337"/>
    <w:rsid w:val="00984EB6"/>
    <w:rsid w:val="009A73C3"/>
    <w:rsid w:val="009A7FDD"/>
    <w:rsid w:val="009C1B53"/>
    <w:rsid w:val="009C6D2C"/>
    <w:rsid w:val="009E38CF"/>
    <w:rsid w:val="009E38F3"/>
    <w:rsid w:val="009E3C75"/>
    <w:rsid w:val="009F4DDE"/>
    <w:rsid w:val="00A00916"/>
    <w:rsid w:val="00A043AC"/>
    <w:rsid w:val="00A17C54"/>
    <w:rsid w:val="00A415B7"/>
    <w:rsid w:val="00A41CCF"/>
    <w:rsid w:val="00A4438B"/>
    <w:rsid w:val="00A7390F"/>
    <w:rsid w:val="00A7609F"/>
    <w:rsid w:val="00A81ED4"/>
    <w:rsid w:val="00A87DEB"/>
    <w:rsid w:val="00AB034F"/>
    <w:rsid w:val="00AB1AC3"/>
    <w:rsid w:val="00AB3A72"/>
    <w:rsid w:val="00AF6840"/>
    <w:rsid w:val="00B0081B"/>
    <w:rsid w:val="00B05E23"/>
    <w:rsid w:val="00B35EC8"/>
    <w:rsid w:val="00B36079"/>
    <w:rsid w:val="00B4238B"/>
    <w:rsid w:val="00B5661A"/>
    <w:rsid w:val="00B71C16"/>
    <w:rsid w:val="00B73342"/>
    <w:rsid w:val="00B91363"/>
    <w:rsid w:val="00B975F0"/>
    <w:rsid w:val="00BA199E"/>
    <w:rsid w:val="00BA6F38"/>
    <w:rsid w:val="00BA71AB"/>
    <w:rsid w:val="00BB1758"/>
    <w:rsid w:val="00C00BD4"/>
    <w:rsid w:val="00C06BB3"/>
    <w:rsid w:val="00C10D99"/>
    <w:rsid w:val="00C14E4F"/>
    <w:rsid w:val="00C54A76"/>
    <w:rsid w:val="00C57E51"/>
    <w:rsid w:val="00C91028"/>
    <w:rsid w:val="00CB5ACD"/>
    <w:rsid w:val="00CC7FAE"/>
    <w:rsid w:val="00D37968"/>
    <w:rsid w:val="00D403CE"/>
    <w:rsid w:val="00D43598"/>
    <w:rsid w:val="00D53BB5"/>
    <w:rsid w:val="00D827C7"/>
    <w:rsid w:val="00D955A3"/>
    <w:rsid w:val="00D96011"/>
    <w:rsid w:val="00DA1991"/>
    <w:rsid w:val="00E26EAB"/>
    <w:rsid w:val="00E27B6F"/>
    <w:rsid w:val="00E5249E"/>
    <w:rsid w:val="00E57110"/>
    <w:rsid w:val="00EA23BF"/>
    <w:rsid w:val="00EA38DE"/>
    <w:rsid w:val="00EE08C6"/>
    <w:rsid w:val="00EE38F2"/>
    <w:rsid w:val="00F061D8"/>
    <w:rsid w:val="00F07337"/>
    <w:rsid w:val="00F07D31"/>
    <w:rsid w:val="00F1596B"/>
    <w:rsid w:val="00F204F0"/>
    <w:rsid w:val="00F2275C"/>
    <w:rsid w:val="00F55037"/>
    <w:rsid w:val="00F559BA"/>
    <w:rsid w:val="00F73737"/>
    <w:rsid w:val="00F87076"/>
    <w:rsid w:val="00F971EA"/>
    <w:rsid w:val="00FA1349"/>
    <w:rsid w:val="00FA2868"/>
    <w:rsid w:val="00FA5EFE"/>
    <w:rsid w:val="00FC4A98"/>
    <w:rsid w:val="00FC66A8"/>
    <w:rsid w:val="00FD5D93"/>
    <w:rsid w:val="00FE467C"/>
    <w:rsid w:val="00FF1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93"/>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93"/>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4294967293</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2</cp:revision>
  <dcterms:created xsi:type="dcterms:W3CDTF">2015-11-05T11:20:00Z</dcterms:created>
  <dcterms:modified xsi:type="dcterms:W3CDTF">2015-11-05T11:17:00Z</dcterms:modified>
</cp:coreProperties>
</file>