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06" w:rsidRDefault="00527206" w:rsidP="00527206">
      <w:pPr>
        <w:rPr>
          <w:b/>
        </w:rPr>
      </w:pPr>
      <w:r>
        <w:rPr>
          <w:b/>
        </w:rPr>
        <w:t>SUPERSTAR / SÜPERSTAR</w:t>
      </w:r>
    </w:p>
    <w:p w:rsidR="00527206" w:rsidRDefault="00527206" w:rsidP="00527206">
      <w:pPr>
        <w:rPr>
          <w:b/>
        </w:rPr>
      </w:pPr>
    </w:p>
    <w:p w:rsidR="00527206" w:rsidRDefault="00527206" w:rsidP="00527206">
      <w:r>
        <w:t>Bir sabah uyandığınızda aniden ünlü olduğunuzu fark ederseniz ne yaparsınız? Martin işe gitmek üzere metroya bindiğinde bir tuhaflık hisseder. Etraftaki insanlar sürekli ona bakmaktadır. İnsanlar imza ister, fotoğrafını çeker ve takip ederler. Hiçbir özel durumu olmayan Martin nedensiz ve anlamsız bir biçimde aniden ünlü olmuştur. Televizyon kanalları programlarına davet etmek için sıraya girerken Martin, sürekli genişleyen medya girdabında kapana kısılmıştır. Nedenini bulmaya çalıştıkça, olayları sorguladıkça şöhreti daha da artar. Fakat bu sebepsiz ve ani şöhret Martin’in hayatını altüst edecektir.</w:t>
      </w:r>
    </w:p>
    <w:p w:rsidR="00362D44" w:rsidRDefault="00362D44">
      <w:bookmarkStart w:id="0" w:name="_GoBack"/>
      <w:bookmarkEnd w:id="0"/>
    </w:p>
    <w:sectPr w:rsidR="00362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2A"/>
    <w:rsid w:val="00362D44"/>
    <w:rsid w:val="00527206"/>
    <w:rsid w:val="00977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2</cp:revision>
  <dcterms:created xsi:type="dcterms:W3CDTF">2013-06-26T12:39:00Z</dcterms:created>
  <dcterms:modified xsi:type="dcterms:W3CDTF">2013-06-26T12:39:00Z</dcterms:modified>
</cp:coreProperties>
</file>